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72B" w14:textId="16DC7BBE" w:rsidR="00BB68E8" w:rsidRPr="0015481A" w:rsidRDefault="00A71075" w:rsidP="0015481A">
      <w:pPr>
        <w:jc w:val="center"/>
        <w:rPr>
          <w:sz w:val="32"/>
          <w:szCs w:val="32"/>
        </w:rPr>
      </w:pPr>
      <w:r w:rsidRPr="0015481A">
        <w:rPr>
          <w:sz w:val="32"/>
          <w:szCs w:val="32"/>
        </w:rPr>
        <w:t>RSC CICAG Bursary Application Form</w:t>
      </w:r>
    </w:p>
    <w:p w14:paraId="64795C95" w14:textId="58BE33DB" w:rsidR="00A71075" w:rsidRDefault="00A71075" w:rsidP="0015481A">
      <w:pPr>
        <w:jc w:val="center"/>
      </w:pPr>
      <w:r w:rsidRPr="00A71075">
        <w:t>http://www.rsccicag.org</w:t>
      </w:r>
    </w:p>
    <w:p w14:paraId="13D83CAA" w14:textId="5D22234D" w:rsidR="00A71075" w:rsidRDefault="00A71075"/>
    <w:p w14:paraId="01B120CF" w14:textId="19F27324" w:rsidR="00A71075" w:rsidRPr="003D7E77" w:rsidRDefault="002B6C4B">
      <w:pPr>
        <w:rPr>
          <w:i/>
          <w:iCs/>
        </w:rPr>
      </w:pPr>
      <w:r w:rsidRPr="003D7E77">
        <w:rPr>
          <w:i/>
          <w:iCs/>
        </w:rPr>
        <w:t>To be filled in by conference organiser: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168"/>
        <w:gridCol w:w="2169"/>
        <w:gridCol w:w="2169"/>
      </w:tblGrid>
      <w:tr w:rsidR="003D7E77" w14:paraId="45799BFA" w14:textId="32125AC5" w:rsidTr="00DA409F">
        <w:tc>
          <w:tcPr>
            <w:tcW w:w="2504" w:type="dxa"/>
          </w:tcPr>
          <w:p w14:paraId="4F1AADAB" w14:textId="72300DA2" w:rsidR="003D7E77" w:rsidRDefault="003D7E77">
            <w:r>
              <w:t>Name of Conference</w:t>
            </w:r>
            <w:r w:rsidR="00963EB9">
              <w:t>:</w:t>
            </w:r>
          </w:p>
        </w:tc>
        <w:tc>
          <w:tcPr>
            <w:tcW w:w="6506" w:type="dxa"/>
            <w:gridSpan w:val="3"/>
          </w:tcPr>
          <w:p w14:paraId="053107D2" w14:textId="10CBB72C" w:rsidR="003D7E77" w:rsidRDefault="005B3947">
            <w:r>
              <w:t>5</w:t>
            </w:r>
            <w:r w:rsidRPr="005B3947">
              <w:rPr>
                <w:vertAlign w:val="superscript"/>
              </w:rPr>
              <w:t>th</w:t>
            </w:r>
            <w:r>
              <w:t xml:space="preserve"> RSC-BMCS/RSC-CICAG </w:t>
            </w:r>
            <w:r w:rsidR="001B36A0">
              <w:t>Artificial</w:t>
            </w:r>
            <w:r>
              <w:t xml:space="preserve"> </w:t>
            </w:r>
            <w:r w:rsidR="001B36A0">
              <w:t>Intelligence</w:t>
            </w:r>
            <w:r>
              <w:t xml:space="preserve"> in Chemistry</w:t>
            </w:r>
          </w:p>
        </w:tc>
      </w:tr>
      <w:tr w:rsidR="003D7E77" w14:paraId="7D0DC80E" w14:textId="4505A502" w:rsidTr="003D7E77">
        <w:tc>
          <w:tcPr>
            <w:tcW w:w="2504" w:type="dxa"/>
          </w:tcPr>
          <w:p w14:paraId="6561A1E8" w14:textId="17DD148F" w:rsidR="003D7E77" w:rsidRDefault="003D7E77">
            <w:r>
              <w:t>Conference Date:</w:t>
            </w:r>
          </w:p>
        </w:tc>
        <w:tc>
          <w:tcPr>
            <w:tcW w:w="2168" w:type="dxa"/>
          </w:tcPr>
          <w:p w14:paraId="6D8D242F" w14:textId="785315ED" w:rsidR="003D7E77" w:rsidRDefault="001B36A0">
            <w:r>
              <w:t>1</w:t>
            </w:r>
            <w:r w:rsidRPr="001B36A0">
              <w:rPr>
                <w:vertAlign w:val="superscript"/>
              </w:rPr>
              <w:t>st</w:t>
            </w:r>
            <w:r>
              <w:t xml:space="preserve"> and 2</w:t>
            </w:r>
            <w:r w:rsidRPr="001B36A0">
              <w:rPr>
                <w:vertAlign w:val="superscript"/>
              </w:rPr>
              <w:t>nd</w:t>
            </w:r>
            <w:r>
              <w:t xml:space="preserve"> September 2022</w:t>
            </w:r>
          </w:p>
        </w:tc>
        <w:tc>
          <w:tcPr>
            <w:tcW w:w="2169" w:type="dxa"/>
          </w:tcPr>
          <w:p w14:paraId="5AB21649" w14:textId="258F7D56" w:rsidR="003D7E77" w:rsidRDefault="003D7E77">
            <w:r>
              <w:t>Maximum grant:</w:t>
            </w:r>
          </w:p>
        </w:tc>
        <w:tc>
          <w:tcPr>
            <w:tcW w:w="2169" w:type="dxa"/>
          </w:tcPr>
          <w:p w14:paraId="04980D87" w14:textId="22FCBE98" w:rsidR="003D7E77" w:rsidRDefault="005B3947">
            <w:r>
              <w:t>£600</w:t>
            </w:r>
          </w:p>
        </w:tc>
      </w:tr>
      <w:tr w:rsidR="003D7E77" w14:paraId="5FBB5C1C" w14:textId="584BB8AD" w:rsidTr="009079D6">
        <w:tc>
          <w:tcPr>
            <w:tcW w:w="4672" w:type="dxa"/>
            <w:gridSpan w:val="2"/>
          </w:tcPr>
          <w:p w14:paraId="421D21B2" w14:textId="6FEDFBAD" w:rsidR="003D7E77" w:rsidRDefault="003D7E77">
            <w:r>
              <w:t>Date for submission of conference report:</w:t>
            </w:r>
          </w:p>
        </w:tc>
        <w:tc>
          <w:tcPr>
            <w:tcW w:w="4338" w:type="dxa"/>
            <w:gridSpan w:val="2"/>
          </w:tcPr>
          <w:p w14:paraId="6BF8AD5F" w14:textId="77777777" w:rsidR="003D7E77" w:rsidRDefault="003D7E77"/>
        </w:tc>
      </w:tr>
    </w:tbl>
    <w:p w14:paraId="02C3D0D6" w14:textId="2D2F42F0" w:rsidR="002B6C4B" w:rsidRDefault="002B6C4B"/>
    <w:p w14:paraId="0927B694" w14:textId="7FB83171" w:rsidR="002B6C4B" w:rsidRPr="00B20E39" w:rsidRDefault="002B6C4B">
      <w:pPr>
        <w:rPr>
          <w:i/>
          <w:iCs/>
        </w:rPr>
      </w:pPr>
      <w:r w:rsidRPr="00B20E39">
        <w:rPr>
          <w:i/>
          <w:iCs/>
        </w:rPr>
        <w:t>To be filled in by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20E39" w14:paraId="78421031" w14:textId="77777777" w:rsidTr="00AD7F8C">
        <w:tc>
          <w:tcPr>
            <w:tcW w:w="2252" w:type="dxa"/>
          </w:tcPr>
          <w:p w14:paraId="37061ACE" w14:textId="75F0E9DA" w:rsidR="00B20E39" w:rsidRDefault="00B20E39">
            <w:r>
              <w:t>Name:</w:t>
            </w:r>
          </w:p>
        </w:tc>
        <w:tc>
          <w:tcPr>
            <w:tcW w:w="6758" w:type="dxa"/>
            <w:gridSpan w:val="3"/>
          </w:tcPr>
          <w:p w14:paraId="37314573" w14:textId="77777777" w:rsidR="00B20E39" w:rsidRDefault="00B20E39"/>
        </w:tc>
      </w:tr>
      <w:tr w:rsidR="00B20E39" w14:paraId="04783D5F" w14:textId="77777777" w:rsidTr="00383080">
        <w:tc>
          <w:tcPr>
            <w:tcW w:w="4504" w:type="dxa"/>
            <w:gridSpan w:val="2"/>
          </w:tcPr>
          <w:p w14:paraId="165AF51E" w14:textId="6A49D7ED" w:rsidR="00B20E39" w:rsidRDefault="00B20E39">
            <w:r>
              <w:t>e-mail (university account):</w:t>
            </w:r>
          </w:p>
        </w:tc>
        <w:tc>
          <w:tcPr>
            <w:tcW w:w="2253" w:type="dxa"/>
          </w:tcPr>
          <w:p w14:paraId="3A7A467B" w14:textId="77777777" w:rsidR="00B20E39" w:rsidRDefault="00B20E39"/>
        </w:tc>
        <w:tc>
          <w:tcPr>
            <w:tcW w:w="2253" w:type="dxa"/>
          </w:tcPr>
          <w:p w14:paraId="7FEEBA91" w14:textId="77777777" w:rsidR="00B20E39" w:rsidRDefault="00B20E39"/>
        </w:tc>
      </w:tr>
      <w:tr w:rsidR="00B20E39" w14:paraId="306E43AC" w14:textId="77777777" w:rsidTr="00760637">
        <w:tc>
          <w:tcPr>
            <w:tcW w:w="4504" w:type="dxa"/>
            <w:gridSpan w:val="2"/>
          </w:tcPr>
          <w:p w14:paraId="3EFA672B" w14:textId="4B996D2D" w:rsidR="00B20E39" w:rsidRDefault="00B20E39">
            <w:r>
              <w:t>University of current PhD registration:</w:t>
            </w:r>
          </w:p>
        </w:tc>
        <w:tc>
          <w:tcPr>
            <w:tcW w:w="4506" w:type="dxa"/>
            <w:gridSpan w:val="2"/>
          </w:tcPr>
          <w:p w14:paraId="760B7401" w14:textId="77777777" w:rsidR="00B20E39" w:rsidRDefault="00B20E39"/>
        </w:tc>
      </w:tr>
      <w:tr w:rsidR="00B20E39" w14:paraId="33A84538" w14:textId="77777777" w:rsidTr="008D588A">
        <w:tc>
          <w:tcPr>
            <w:tcW w:w="2252" w:type="dxa"/>
          </w:tcPr>
          <w:p w14:paraId="1126FA53" w14:textId="252BB13D" w:rsidR="00B20E39" w:rsidRDefault="00B20E39">
            <w:r>
              <w:t>PhD supervisor:</w:t>
            </w:r>
          </w:p>
        </w:tc>
        <w:tc>
          <w:tcPr>
            <w:tcW w:w="6758" w:type="dxa"/>
            <w:gridSpan w:val="3"/>
          </w:tcPr>
          <w:p w14:paraId="5E7E7055" w14:textId="77777777" w:rsidR="00B20E39" w:rsidRDefault="00B20E39"/>
        </w:tc>
      </w:tr>
      <w:tr w:rsidR="00B20E39" w14:paraId="6527534B" w14:textId="77777777" w:rsidTr="00B04571">
        <w:tc>
          <w:tcPr>
            <w:tcW w:w="2252" w:type="dxa"/>
          </w:tcPr>
          <w:p w14:paraId="5974551A" w14:textId="1908726C" w:rsidR="00B20E39" w:rsidRDefault="00B20E39">
            <w:r>
              <w:t>Estimated costs:</w:t>
            </w:r>
          </w:p>
        </w:tc>
        <w:tc>
          <w:tcPr>
            <w:tcW w:w="2252" w:type="dxa"/>
          </w:tcPr>
          <w:p w14:paraId="5EF1A587" w14:textId="77777777" w:rsidR="00B20E39" w:rsidRDefault="00B20E39"/>
        </w:tc>
        <w:tc>
          <w:tcPr>
            <w:tcW w:w="4506" w:type="dxa"/>
            <w:gridSpan w:val="2"/>
          </w:tcPr>
          <w:p w14:paraId="6F993F89" w14:textId="6B189D70" w:rsidR="00B20E39" w:rsidRDefault="00CA1859">
            <w:r>
              <w:t>R</w:t>
            </w:r>
            <w:r w:rsidR="00B20E39">
              <w:t>eimbursement will require receipts and will not exceed the maximum</w:t>
            </w:r>
          </w:p>
        </w:tc>
      </w:tr>
      <w:tr w:rsidR="00CA1859" w14:paraId="0C0D1A76" w14:textId="77777777" w:rsidTr="00F33455">
        <w:tc>
          <w:tcPr>
            <w:tcW w:w="9010" w:type="dxa"/>
            <w:gridSpan w:val="4"/>
          </w:tcPr>
          <w:p w14:paraId="19EF4A96" w14:textId="72F37670" w:rsidR="00CA1859" w:rsidRDefault="00CA1859">
            <w:r>
              <w:rPr>
                <w:rFonts w:ascii="Segoe UI Symbol" w:hAnsi="Segoe UI Symbol"/>
              </w:rPr>
              <w:t>☐</w:t>
            </w:r>
            <w:r>
              <w:t xml:space="preserve"> I agree to submit a [one-page?] report on this conference by the specified date</w:t>
            </w:r>
          </w:p>
        </w:tc>
      </w:tr>
      <w:tr w:rsidR="00CA1859" w14:paraId="6D9A0B02" w14:textId="77777777" w:rsidTr="00B20E39">
        <w:tc>
          <w:tcPr>
            <w:tcW w:w="2252" w:type="dxa"/>
          </w:tcPr>
          <w:p w14:paraId="5E407974" w14:textId="09013AE8" w:rsidR="00CA1859" w:rsidRDefault="00CA1859">
            <w:r>
              <w:t>Signature</w:t>
            </w:r>
          </w:p>
        </w:tc>
        <w:tc>
          <w:tcPr>
            <w:tcW w:w="2252" w:type="dxa"/>
          </w:tcPr>
          <w:p w14:paraId="6A80498E" w14:textId="77777777" w:rsidR="00CA1859" w:rsidRDefault="00CA1859"/>
        </w:tc>
        <w:tc>
          <w:tcPr>
            <w:tcW w:w="2253" w:type="dxa"/>
          </w:tcPr>
          <w:p w14:paraId="5692B46F" w14:textId="5D733C68" w:rsidR="00CA1859" w:rsidRDefault="00CA1859">
            <w:r>
              <w:t>Date</w:t>
            </w:r>
          </w:p>
        </w:tc>
        <w:tc>
          <w:tcPr>
            <w:tcW w:w="2253" w:type="dxa"/>
          </w:tcPr>
          <w:p w14:paraId="5520FD16" w14:textId="77777777" w:rsidR="00CA1859" w:rsidRDefault="00CA1859"/>
        </w:tc>
      </w:tr>
    </w:tbl>
    <w:p w14:paraId="6B2521CC" w14:textId="77777777" w:rsidR="00B20E39" w:rsidRDefault="00B20E39"/>
    <w:p w14:paraId="3DB79811" w14:textId="76396BA6" w:rsidR="00C8345D" w:rsidRPr="00054689" w:rsidRDefault="00C8345D" w:rsidP="00C8345D">
      <w:pPr>
        <w:rPr>
          <w:rFonts w:ascii="Calibri" w:hAnsi="Calibri"/>
          <w:sz w:val="22"/>
        </w:rPr>
      </w:pPr>
      <w:r w:rsidRPr="00054689">
        <w:rPr>
          <w:rFonts w:ascii="Calibri" w:hAnsi="Calibri"/>
          <w:sz w:val="22"/>
        </w:rPr>
        <w:t>Please tell us why you feel that the RSC-BMCS should award you a bursary</w:t>
      </w:r>
      <w:r>
        <w:rPr>
          <w:rFonts w:ascii="Calibri" w:hAnsi="Calibri"/>
          <w:sz w:val="22"/>
        </w:rPr>
        <w:t>:</w:t>
      </w:r>
    </w:p>
    <w:p w14:paraId="3754FDE7" w14:textId="77777777" w:rsidR="002B6C4B" w:rsidRDefault="002B6C4B"/>
    <w:p w14:paraId="611E146A" w14:textId="77777777" w:rsidR="002B6C4B" w:rsidRDefault="002B6C4B"/>
    <w:sectPr w:rsidR="002B6C4B" w:rsidSect="00270B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8"/>
    <w:rsid w:val="0015481A"/>
    <w:rsid w:val="001B36A0"/>
    <w:rsid w:val="00270B00"/>
    <w:rsid w:val="002B6C4B"/>
    <w:rsid w:val="003404C8"/>
    <w:rsid w:val="003D7E77"/>
    <w:rsid w:val="005B3947"/>
    <w:rsid w:val="007C7016"/>
    <w:rsid w:val="007D611D"/>
    <w:rsid w:val="00963EB9"/>
    <w:rsid w:val="00A71075"/>
    <w:rsid w:val="00AA6A98"/>
    <w:rsid w:val="00B20E39"/>
    <w:rsid w:val="00B57763"/>
    <w:rsid w:val="00BB68E8"/>
    <w:rsid w:val="00C8345D"/>
    <w:rsid w:val="00C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DDEE"/>
  <w15:chartTrackingRefBased/>
  <w15:docId w15:val="{8511F9CE-4845-A842-BFFB-243905E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3" ma:contentTypeDescription="Create a new document." ma:contentTypeScope="" ma:versionID="60eff3b23bcacf1720a4fe1f4e029379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a2c9691ec97cdf44fb722e97d4c246fd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ACACD-07C2-4518-9312-FF5DC2FA0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A4EA5-CFCF-492D-B79B-B50B208F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50B78-4AE1-4F3F-8C2D-89989F64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06e6-ea08-4025-b750-259fcea56d43"/>
    <ds:schemaRef ds:uri="909eb1bd-c34a-4f38-bcc6-0a442891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M. Goodman</dc:creator>
  <cp:keywords/>
  <dc:description/>
  <cp:lastModifiedBy>Agne Krumina</cp:lastModifiedBy>
  <cp:revision>25</cp:revision>
  <dcterms:created xsi:type="dcterms:W3CDTF">2022-04-30T08:59:00Z</dcterms:created>
  <dcterms:modified xsi:type="dcterms:W3CDTF">2022-05-19T08:27:00Z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0x0101006D3BA96B2A1B4943917D4E3596FA46E1</vt:lpwstr>
  </property>
</Properties>
</file>